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This Longatta Font was designed by W.Santos.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it's free for personal and minor commercial use. If you use in your projects please share them with me, i will like to see! :D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If you are a great, or not, company, you can buy me a cup of coffe: https://www.paypal.com/cgi-bin/webscr?cmd=_donations&amp;business=UHVPDXD7Y28YA&amp;currency_code=BRL&amp;source=url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Follow, Share and like us on behance: behance.net/mrwsantos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I hope you liked this free font!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Thank's!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